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84" w:rsidRPr="000A4692" w:rsidRDefault="00424284" w:rsidP="00D21518">
      <w:pPr>
        <w:rPr>
          <w:rFonts w:ascii="Arial" w:hAnsi="Arial" w:cs="Arial"/>
          <w:color w:val="FF0000"/>
          <w:sz w:val="20"/>
          <w:szCs w:val="20"/>
        </w:rPr>
      </w:pPr>
    </w:p>
    <w:p w:rsidR="005D57CA" w:rsidRPr="009360D6" w:rsidRDefault="005D57CA" w:rsidP="005D57CA">
      <w:pPr>
        <w:jc w:val="center"/>
        <w:rPr>
          <w:rFonts w:ascii="Arial" w:hAnsi="Arial" w:cs="Arial"/>
          <w:color w:val="008000"/>
          <w:sz w:val="20"/>
          <w:szCs w:val="20"/>
          <w:lang w:val="en-US"/>
        </w:rPr>
      </w:pPr>
      <w:r w:rsidRPr="009360D6">
        <w:rPr>
          <w:rFonts w:ascii="Arial" w:hAnsi="Arial" w:cs="Arial"/>
          <w:color w:val="008000"/>
          <w:sz w:val="20"/>
          <w:szCs w:val="20"/>
          <w:lang w:val="en-US"/>
        </w:rPr>
        <w:t>PROFORMA INVOICE SHOULD BE COMPLETED FOR DELIVERY OF NON COMMERCIAL GOODS</w:t>
      </w:r>
      <w:r>
        <w:rPr>
          <w:rFonts w:ascii="Arial" w:hAnsi="Arial" w:cs="Arial"/>
          <w:color w:val="008000"/>
          <w:sz w:val="20"/>
          <w:szCs w:val="20"/>
          <w:lang w:val="en-US"/>
        </w:rPr>
        <w:t xml:space="preserve"> (</w:t>
      </w:r>
      <w:r w:rsidRPr="009360D6">
        <w:rPr>
          <w:rFonts w:ascii="Arial" w:hAnsi="Arial" w:cs="Arial"/>
          <w:color w:val="008000"/>
          <w:sz w:val="20"/>
          <w:szCs w:val="20"/>
          <w:lang w:val="en-US"/>
        </w:rPr>
        <w:t xml:space="preserve">NOT FOR SALE </w:t>
      </w:r>
      <w:r>
        <w:rPr>
          <w:rFonts w:ascii="Arial" w:hAnsi="Arial" w:cs="Arial"/>
          <w:color w:val="008000"/>
          <w:sz w:val="20"/>
          <w:szCs w:val="20"/>
          <w:lang w:val="en-US"/>
        </w:rPr>
        <w:t xml:space="preserve">AND LESS THAN </w:t>
      </w:r>
      <w:r w:rsidRPr="009360D6">
        <w:rPr>
          <w:rFonts w:ascii="Arial" w:hAnsi="Arial" w:cs="Arial"/>
          <w:color w:val="008000"/>
          <w:sz w:val="20"/>
          <w:szCs w:val="20"/>
          <w:lang w:val="en-US"/>
        </w:rPr>
        <w:t>1000 USD INCLUDING TRANSPORTATION</w:t>
      </w:r>
      <w:r>
        <w:rPr>
          <w:rFonts w:ascii="Arial" w:hAnsi="Arial" w:cs="Arial"/>
          <w:color w:val="008000"/>
          <w:sz w:val="20"/>
          <w:szCs w:val="20"/>
          <w:lang w:val="en-US"/>
        </w:rPr>
        <w:t>)</w:t>
      </w:r>
    </w:p>
    <w:p w:rsidR="005D57CA" w:rsidRPr="009360D6" w:rsidRDefault="005D57CA" w:rsidP="005D57CA">
      <w:pPr>
        <w:jc w:val="center"/>
        <w:rPr>
          <w:rFonts w:ascii="Arial" w:hAnsi="Arial" w:cs="Arial"/>
          <w:color w:val="008000"/>
          <w:sz w:val="20"/>
          <w:szCs w:val="20"/>
          <w:lang w:val="en-US"/>
        </w:rPr>
      </w:pPr>
      <w:r w:rsidRPr="009360D6">
        <w:rPr>
          <w:rFonts w:ascii="Arial" w:hAnsi="Arial" w:cs="Arial"/>
          <w:color w:val="008000"/>
          <w:sz w:val="20"/>
          <w:szCs w:val="20"/>
          <w:lang w:val="en-US"/>
        </w:rPr>
        <w:t xml:space="preserve">PRINT PROFORMA INVOICE ON </w:t>
      </w:r>
      <w:r>
        <w:rPr>
          <w:rFonts w:ascii="Arial" w:hAnsi="Arial" w:cs="Arial"/>
          <w:color w:val="008000"/>
          <w:sz w:val="20"/>
          <w:szCs w:val="20"/>
          <w:lang w:val="en-US"/>
        </w:rPr>
        <w:t>CONSIGNORS LETTERHEAD SHOWING LEGAL ADDRESS</w:t>
      </w:r>
    </w:p>
    <w:p w:rsidR="00FA2B0A" w:rsidRDefault="005D57CA" w:rsidP="005D57CA">
      <w:pPr>
        <w:ind w:firstLine="708"/>
        <w:jc w:val="center"/>
        <w:rPr>
          <w:rFonts w:ascii="Arial" w:hAnsi="Arial" w:cs="Arial"/>
          <w:color w:val="008000"/>
          <w:sz w:val="20"/>
          <w:szCs w:val="20"/>
          <w:lang w:val="en-US"/>
        </w:rPr>
      </w:pPr>
      <w:r w:rsidRPr="009360D6">
        <w:rPr>
          <w:rFonts w:ascii="Arial" w:hAnsi="Arial" w:cs="Arial"/>
          <w:color w:val="008000"/>
          <w:sz w:val="20"/>
          <w:szCs w:val="20"/>
          <w:lang w:val="en-US"/>
        </w:rPr>
        <w:t>ORIGINAL PROFORMA INVOICE SHOULD BE SUBMITTED</w:t>
      </w:r>
      <w:r>
        <w:rPr>
          <w:rFonts w:ascii="Arial" w:hAnsi="Arial" w:cs="Arial"/>
          <w:color w:val="008000"/>
          <w:sz w:val="20"/>
          <w:szCs w:val="20"/>
          <w:lang w:val="en-US"/>
        </w:rPr>
        <w:t xml:space="preserve"> (NOT A COPY)</w:t>
      </w:r>
    </w:p>
    <w:p w:rsidR="005D57CA" w:rsidRDefault="005D57CA" w:rsidP="005D57CA">
      <w:pPr>
        <w:ind w:firstLine="708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color w:val="008000"/>
          <w:sz w:val="20"/>
          <w:szCs w:val="20"/>
          <w:lang w:val="en-US"/>
        </w:rPr>
        <w:t>ALL GREY FIELDS MUST BE COMPLETED</w:t>
      </w:r>
    </w:p>
    <w:p w:rsidR="009A741F" w:rsidRPr="000A4692" w:rsidRDefault="009A741F" w:rsidP="00512366">
      <w:pPr>
        <w:ind w:left="1416" w:firstLine="708"/>
        <w:rPr>
          <w:rFonts w:ascii="Arial" w:hAnsi="Arial" w:cs="Arial"/>
          <w:b/>
          <w:sz w:val="20"/>
          <w:szCs w:val="20"/>
          <w:lang w:val="en-US"/>
        </w:rPr>
      </w:pPr>
    </w:p>
    <w:p w:rsidR="00512366" w:rsidRDefault="00D21518" w:rsidP="004D0915">
      <w:pPr>
        <w:ind w:left="1416" w:firstLine="708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</w:t>
      </w:r>
    </w:p>
    <w:p w:rsidR="00756CA1" w:rsidRPr="00512366" w:rsidRDefault="00512366" w:rsidP="00512366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</w:t>
      </w:r>
      <w:r w:rsidR="00DA274B" w:rsidRPr="00512366">
        <w:rPr>
          <w:rFonts w:ascii="Arial" w:hAnsi="Arial" w:cs="Arial"/>
          <w:b/>
          <w:sz w:val="20"/>
          <w:szCs w:val="20"/>
          <w:lang w:val="en-US"/>
        </w:rPr>
        <w:t>PROFORMA</w:t>
      </w:r>
      <w:r w:rsidR="003B05E2" w:rsidRPr="00512366">
        <w:rPr>
          <w:rFonts w:ascii="Arial" w:hAnsi="Arial" w:cs="Arial"/>
          <w:b/>
          <w:sz w:val="20"/>
          <w:szCs w:val="20"/>
          <w:lang w:val="en-US"/>
        </w:rPr>
        <w:t xml:space="preserve"> INVOICE</w:t>
      </w:r>
    </w:p>
    <w:p w:rsidR="00FA2B0A" w:rsidRPr="000E4F33" w:rsidRDefault="00FA2B0A">
      <w:pPr>
        <w:rPr>
          <w:rFonts w:ascii="Arial" w:hAnsi="Arial" w:cs="Arial"/>
          <w:sz w:val="20"/>
          <w:szCs w:val="20"/>
          <w:lang w:val="en-US"/>
        </w:rPr>
      </w:pPr>
      <w:r w:rsidRPr="000E4F33">
        <w:rPr>
          <w:rFonts w:ascii="Arial" w:hAnsi="Arial" w:cs="Arial"/>
          <w:b/>
          <w:sz w:val="20"/>
          <w:szCs w:val="20"/>
          <w:lang w:val="en-US"/>
        </w:rPr>
        <w:t>Date</w:t>
      </w:r>
      <w:r w:rsidR="004F6A96" w:rsidRPr="000E4F33">
        <w:rPr>
          <w:rFonts w:ascii="Arial" w:hAnsi="Arial" w:cs="Arial"/>
          <w:b/>
          <w:sz w:val="20"/>
          <w:szCs w:val="20"/>
          <w:lang w:val="en-US"/>
        </w:rPr>
        <w:t xml:space="preserve"> </w:t>
      </w:r>
      <w:bookmarkStart w:id="0" w:name="Text4"/>
      <w:r w:rsidR="00CB39BE" w:rsidRPr="000E4F33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>
              <w:default w:val="Insert date of proforma invoice"/>
            </w:textInput>
          </w:ffData>
        </w:fldChar>
      </w:r>
      <w:r w:rsidR="00CB39BE" w:rsidRPr="000E4F33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0E120D" w:rsidRPr="000E4F33">
        <w:rPr>
          <w:rFonts w:ascii="Arial" w:hAnsi="Arial" w:cs="Arial"/>
          <w:sz w:val="20"/>
          <w:szCs w:val="20"/>
          <w:lang w:val="en-US"/>
        </w:rPr>
      </w:r>
      <w:r w:rsidR="00CB39BE" w:rsidRPr="000E4F33">
        <w:rPr>
          <w:rFonts w:ascii="Arial" w:hAnsi="Arial" w:cs="Arial"/>
          <w:sz w:val="20"/>
          <w:szCs w:val="20"/>
          <w:lang w:val="en-US"/>
        </w:rPr>
        <w:fldChar w:fldCharType="separate"/>
      </w:r>
      <w:r w:rsidR="00CB39BE" w:rsidRPr="000E4F33">
        <w:rPr>
          <w:rFonts w:ascii="Arial" w:hAnsi="Arial" w:cs="Arial"/>
          <w:noProof/>
          <w:sz w:val="20"/>
          <w:szCs w:val="20"/>
          <w:lang w:val="en-US"/>
        </w:rPr>
        <w:t>Insert date of proforma invoice</w:t>
      </w:r>
      <w:r w:rsidR="00CB39BE" w:rsidRPr="000E4F33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</w:p>
    <w:p w:rsidR="00FA2B0A" w:rsidRPr="000E4F33" w:rsidRDefault="00FA2B0A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0A4692" w:rsidRPr="000E4F33" w:rsidTr="000A4692">
        <w:trPr>
          <w:trHeight w:val="1984"/>
        </w:trPr>
        <w:tc>
          <w:tcPr>
            <w:tcW w:w="5220" w:type="dxa"/>
          </w:tcPr>
          <w:p w:rsidR="000A4692" w:rsidRPr="000E4F33" w:rsidRDefault="000A469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0E4F3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Ship to</w:t>
            </w:r>
            <w:r w:rsidR="00727245" w:rsidRPr="000E4F3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(no private individuals)</w:t>
            </w:r>
            <w:r w:rsidRPr="000E4F3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:</w:t>
            </w:r>
          </w:p>
          <w:p w:rsidR="000A4692" w:rsidRPr="000E4F33" w:rsidRDefault="000E4F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t delivery address of CNEE (where the Goods should be delivered to after Clearance as per airwaybill)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Put delivery address of 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consignee/receiver</w:t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(where the Goods should be delivered to after Clearance as per airwaybill)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0A4692" w:rsidRPr="000E4F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727245" w:rsidRDefault="00F66807" w:rsidP="007272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Russia</w:t>
            </w:r>
          </w:p>
          <w:p w:rsidR="00F66807" w:rsidRPr="000E4F33" w:rsidRDefault="00F66807" w:rsidP="0072724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07097F" w:rsidRPr="000E4F33" w:rsidRDefault="00727245" w:rsidP="007272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Contact person</w:t>
            </w:r>
            <w:r w:rsidRPr="000E4F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:rsidR="00727245" w:rsidRPr="000E4F33" w:rsidRDefault="00CB39BE" w:rsidP="007272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 and family name of contact person of CNEE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First name and family name of contact person 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 consignee/receivers company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727245" w:rsidRPr="000E4F33" w:rsidRDefault="0072724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0A4692" w:rsidRPr="000E4F33" w:rsidRDefault="000A469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Phone</w:t>
            </w:r>
            <w:r w:rsidRPr="000E4F3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bookmarkStart w:id="1" w:name="Text8"/>
          </w:p>
          <w:bookmarkEnd w:id="1"/>
          <w:p w:rsidR="000A4692" w:rsidRPr="000E4F33" w:rsidRDefault="00CB3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 of contact person of CNEE for clearance and delivery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Phone number of contact person 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</w:t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consignee/receivers company </w:t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for clearance and delivery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0A4692" w:rsidRPr="000E4F33" w:rsidRDefault="000A4692" w:rsidP="0072724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0A4692" w:rsidRPr="000E4F33" w:rsidRDefault="000A46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4692" w:rsidRPr="000E4F33" w:rsidRDefault="000A4692" w:rsidP="00FB05B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Delivered under:</w:t>
            </w:r>
            <w:r w:rsidRPr="000E4F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bookmarkStart w:id="2" w:name="Text7"/>
          <w:p w:rsidR="000A4692" w:rsidRPr="000E4F33" w:rsidRDefault="00CB39BE" w:rsidP="00FB05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f an agreement of free of charge delivery is signed by parties (CNOR/CNEE) put number and date of this agreement, leave blank if no such agreement is in place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If an agreement of free of charge delivery is si</w:t>
            </w:r>
            <w:bookmarkStart w:id="3" w:name="_GoBack"/>
            <w:bookmarkEnd w:id="3"/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gned by parties (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shipper/receiver)</w:t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put number and date of this agreement, leave blank if no such agreement is in place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</w:p>
          <w:p w:rsidR="000A4692" w:rsidRPr="000E4F33" w:rsidRDefault="000A4692" w:rsidP="000249F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0A4692" w:rsidRPr="000E4F33" w:rsidRDefault="000A4692" w:rsidP="000249F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0A4692" w:rsidRPr="000E4F33" w:rsidRDefault="000A4692" w:rsidP="000249F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0C2872" w:rsidRPr="000C2872" w:rsidRDefault="000C2872" w:rsidP="000C2872">
      <w:pPr>
        <w:rPr>
          <w:vanish/>
        </w:rPr>
      </w:pPr>
    </w:p>
    <w:tbl>
      <w:tblPr>
        <w:tblpPr w:leftFromText="180" w:rightFromText="180" w:vertAnchor="text" w:horzAnchor="margin" w:tblpXSpec="center" w:tblpY="262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440"/>
        <w:gridCol w:w="1440"/>
        <w:gridCol w:w="1012"/>
        <w:gridCol w:w="1328"/>
        <w:gridCol w:w="1122"/>
      </w:tblGrid>
      <w:tr w:rsidR="00DF12A8" w:rsidRPr="000E4F33" w:rsidTr="00CB39BE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9B4208" w:rsidRPr="000E4F3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.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1260" w:type="dxa"/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Country of origin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Net weight/kg</w:t>
            </w:r>
          </w:p>
        </w:tc>
        <w:tc>
          <w:tcPr>
            <w:tcW w:w="1440" w:type="dxa"/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HS Code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Qty (pieces)</w:t>
            </w:r>
          </w:p>
        </w:tc>
        <w:tc>
          <w:tcPr>
            <w:tcW w:w="1328" w:type="dxa"/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 xml:space="preserve">Unit price, </w:t>
            </w:r>
            <w:r w:rsidR="009A741F" w:rsidRPr="000E4F33">
              <w:rPr>
                <w:rFonts w:ascii="Arial" w:hAnsi="Arial" w:cs="Arial"/>
                <w:sz w:val="18"/>
                <w:szCs w:val="18"/>
                <w:lang w:val="en-US"/>
              </w:rPr>
              <w:t>USD</w:t>
            </w:r>
          </w:p>
          <w:p w:rsidR="00E55A5E" w:rsidRPr="000E4F33" w:rsidRDefault="00E55A5E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(for customs purposes only)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DF12A8" w:rsidRPr="000E4F33" w:rsidRDefault="00DF12A8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 xml:space="preserve">Total price, </w:t>
            </w:r>
            <w:r w:rsidR="00980DBD" w:rsidRPr="000E4F33">
              <w:rPr>
                <w:rFonts w:ascii="Arial" w:hAnsi="Arial" w:cs="Arial"/>
                <w:sz w:val="18"/>
                <w:szCs w:val="18"/>
                <w:lang w:val="en-US"/>
              </w:rPr>
              <w:t>USD</w:t>
            </w:r>
          </w:p>
          <w:p w:rsidR="00E55A5E" w:rsidRPr="000E4F33" w:rsidRDefault="00E55A5E" w:rsidP="00DF12A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sz w:val="18"/>
                <w:szCs w:val="18"/>
                <w:lang w:val="en-US"/>
              </w:rPr>
              <w:t>(for customs purposes only)</w:t>
            </w:r>
          </w:p>
        </w:tc>
      </w:tr>
      <w:tr w:rsidR="00D013E6" w:rsidRPr="000E4F33" w:rsidTr="00CB39BE">
        <w:trPr>
          <w:trHeight w:val="11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013E6" w:rsidRPr="000E4F33" w:rsidRDefault="00D013E6" w:rsidP="00D01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T FULL DETAILED DESCRIPTION OF THE GOODS: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PUT FULL DETAILED DESCRIPTION OF THE GOODS: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4" w:name="Text10"/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URPOSE OF USE;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PURPOSE OF USE;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4"/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5" w:name="Text11"/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MATERIAL;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MATERIAL;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5"/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6" w:name="Text12"/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TRADE MARK;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TRADE MARK;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6"/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7" w:name="Text14"/>
          <w:p w:rsidR="00D013E6" w:rsidRPr="000E4F33" w:rsidRDefault="000E4F33" w:rsidP="00D013E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model/part number/serial number/article/technical parameters/chemical composition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model/part number/serial number/article/technical parameters/chemical composition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8" w:name="Text15"/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OUNTRY OF ORIGIN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COUNTRY OF ORIGIN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8"/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9" w:name="Text16"/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 OF MANUFACTURER (if available)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NAME OF MANUFACTURER (if available)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9"/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te net weight per each line/position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Indicate net weight per each line/position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bookmarkStart w:id="10" w:name="Text18"/>
          <w:p w:rsidR="00D013E6" w:rsidRPr="000E4F33" w:rsidRDefault="00CB39BE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ut HS code per each item if available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Put HS code per each item if available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013E6" w:rsidRPr="000E4F33" w:rsidRDefault="00C9584B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te quantity per each line/position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Indicate quantity per each line/position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07097F" w:rsidRPr="000E4F33" w:rsidRDefault="00C9584B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retail value. Attach proof of value if available: e.g. 1) pricelist or 2) printout from internet or 3) receipt, catalogue etc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Insert retail value. Attach proof of value if available: e.g. 1) pricelist or 2) printout from internet or 3) receipt, catalogue etc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D013E6" w:rsidRPr="000E4F33" w:rsidRDefault="00C9584B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tal retail value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Insert Total retail value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D013E6" w:rsidRPr="000E4F33" w:rsidTr="00CB39BE">
        <w:trPr>
          <w:trHeight w:val="11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013E6" w:rsidRPr="000E4F33" w:rsidRDefault="00D013E6" w:rsidP="00D013E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D013E6" w:rsidRPr="000E4F33" w:rsidRDefault="00D013E6" w:rsidP="00D013E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013E6" w:rsidRPr="000E4F33" w:rsidTr="009A741F"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:rsidR="00D013E6" w:rsidRPr="000E4F33" w:rsidRDefault="00D013E6" w:rsidP="00D013E6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price,  USD</w:t>
            </w:r>
          </w:p>
        </w:tc>
        <w:tc>
          <w:tcPr>
            <w:tcW w:w="1122" w:type="dxa"/>
            <w:vAlign w:val="center"/>
          </w:tcPr>
          <w:p w:rsidR="00D013E6" w:rsidRPr="000E4F33" w:rsidRDefault="00C9584B" w:rsidP="00D013E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 goods value"/>
                  </w:textInput>
                </w:ffData>
              </w:fldCha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Total goods value</w:t>
            </w:r>
            <w:r w:rsidRPr="000E4F33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9714FE" w:rsidRPr="000E4F33" w:rsidRDefault="009714FE">
      <w:pPr>
        <w:rPr>
          <w:rFonts w:ascii="Arial" w:hAnsi="Arial" w:cs="Arial"/>
          <w:b/>
          <w:sz w:val="20"/>
          <w:szCs w:val="20"/>
          <w:lang w:val="en-US"/>
        </w:rPr>
      </w:pPr>
    </w:p>
    <w:p w:rsidR="00DA4DE8" w:rsidRPr="000E4F33" w:rsidRDefault="00DA4DE8">
      <w:pPr>
        <w:rPr>
          <w:rFonts w:ascii="Arial" w:hAnsi="Arial" w:cs="Arial"/>
          <w:b/>
          <w:sz w:val="20"/>
          <w:szCs w:val="20"/>
          <w:lang w:val="en-US"/>
        </w:rPr>
      </w:pPr>
      <w:r w:rsidRPr="000E4F33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220"/>
      </w:tblGrid>
      <w:tr w:rsidR="00857924" w:rsidRPr="000E4F33" w:rsidTr="00EE405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924" w:rsidRPr="000E4F33" w:rsidRDefault="00857924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FREE OF CHARGE DELIVERY</w:t>
            </w:r>
          </w:p>
          <w:p w:rsidR="00857924" w:rsidRPr="000E4F33" w:rsidRDefault="00857924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 xml:space="preserve">REASON </w:t>
            </w:r>
            <w:r w:rsidR="009A741F" w:rsidRPr="000E4F33"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 xml:space="preserve"> EXPORT:</w:t>
            </w:r>
          </w:p>
        </w:tc>
        <w:bookmarkStart w:id="11" w:name="Text29"/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57924" w:rsidRPr="000E4F33" w:rsidRDefault="00C9584B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Put reason for export under free of charge delivery condition (e.g. gift/samples for marketing/samples for testing)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Put reason for export under free of charge delivery condition (e.g. gift/samples for marketing/samples for testing)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EE4052" w:rsidRPr="000E4F33" w:rsidTr="00EE405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52" w:rsidRPr="000E4F33" w:rsidRDefault="00EE4052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 xml:space="preserve">Insurance cost, </w:t>
            </w:r>
            <w:r w:rsidR="009A741F" w:rsidRPr="000E4F33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bookmarkStart w:id="12" w:name="Text21"/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EE4052" w:rsidRPr="000E4F33" w:rsidRDefault="000E4F33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Put Insurance amount as per Insurance certificate if goods insured;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Put Insurance amount as per Insurance certificate if goods insured;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EE4052" w:rsidRPr="000E4F33" w:rsidTr="00EE405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52" w:rsidRPr="000E4F33" w:rsidRDefault="0007097F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invoice value, USD</w:t>
            </w:r>
          </w:p>
          <w:p w:rsidR="00EE4052" w:rsidRPr="000E4F33" w:rsidRDefault="00EE4052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13" w:name="Text23"/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EE4052" w:rsidRPr="000E4F33" w:rsidRDefault="00C9584B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Put total amount: total price, insurance amount (if goods insured)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Put total amount: total price, insurance amount (if goods insured)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</w:tbl>
    <w:p w:rsidR="00EE4052" w:rsidRPr="000E4F33" w:rsidRDefault="00EE4052" w:rsidP="00EE405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220"/>
      </w:tblGrid>
      <w:tr w:rsidR="00EE4052" w:rsidRPr="000E4F33" w:rsidTr="00EE4052">
        <w:trPr>
          <w:trHeight w:val="620"/>
        </w:trPr>
        <w:tc>
          <w:tcPr>
            <w:tcW w:w="5040" w:type="dxa"/>
          </w:tcPr>
          <w:p w:rsidR="00793288" w:rsidRPr="000E4F33" w:rsidRDefault="00793288" w:rsidP="007932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E4052" w:rsidRPr="000E4F33" w:rsidRDefault="00EE4052" w:rsidP="007932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>Gross Weight</w:t>
            </w:r>
            <w:r w:rsidR="00443563" w:rsidRPr="000E4F33">
              <w:rPr>
                <w:rFonts w:ascii="Arial" w:hAnsi="Arial" w:cs="Arial"/>
                <w:sz w:val="20"/>
                <w:szCs w:val="20"/>
                <w:lang w:val="en-US"/>
              </w:rPr>
              <w:t>, kg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 xml:space="preserve"> (total):</w:t>
            </w:r>
          </w:p>
        </w:tc>
        <w:tc>
          <w:tcPr>
            <w:tcW w:w="5220" w:type="dxa"/>
          </w:tcPr>
          <w:p w:rsidR="00793288" w:rsidRPr="000E4F33" w:rsidRDefault="00793288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4" w:name="Text24"/>
          </w:p>
          <w:bookmarkEnd w:id="14"/>
          <w:p w:rsidR="00EE4052" w:rsidRPr="000E4F33" w:rsidRDefault="00FD4A45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tal gross weight of the shipment (should match weight on airwaybill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FD4A45"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total gross weight of the shipment (should match weight on airwaybill)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E4052" w:rsidRPr="000E4F33" w:rsidRDefault="00EE4052" w:rsidP="00EE4052">
      <w:pPr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220"/>
      </w:tblGrid>
      <w:tr w:rsidR="00EE4052" w:rsidRPr="00E55A5E" w:rsidTr="00EE4052">
        <w:tc>
          <w:tcPr>
            <w:tcW w:w="5040" w:type="dxa"/>
          </w:tcPr>
          <w:p w:rsidR="00EE4052" w:rsidRPr="000E4F33" w:rsidRDefault="00EE4052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t xml:space="preserve">Signed by: </w:t>
            </w:r>
          </w:p>
        </w:tc>
        <w:bookmarkStart w:id="15" w:name="Text26"/>
        <w:tc>
          <w:tcPr>
            <w:tcW w:w="5220" w:type="dxa"/>
            <w:vAlign w:val="center"/>
          </w:tcPr>
          <w:p w:rsidR="00EE4052" w:rsidRPr="00E55A5E" w:rsidRDefault="00C9584B" w:rsidP="00EE40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uthorized representative of CNOR must put his signature here and a stamp of CNOR's company (if available)"/>
                  </w:textInput>
                </w:ffData>
              </w:fldCha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E120D" w:rsidRPr="000E4F3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Authorized representative of 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consignor/shipper</w:t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must put his signature here and a stamp of </w:t>
            </w:r>
            <w:r w:rsidR="00F6680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consignor/shippers</w:t>
            </w:r>
            <w:r w:rsidRPr="000E4F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company (if available)</w:t>
            </w:r>
            <w:r w:rsidRPr="000E4F3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</w:tbl>
    <w:p w:rsidR="009714FE" w:rsidRPr="00450B90" w:rsidRDefault="009714FE">
      <w:pPr>
        <w:rPr>
          <w:rFonts w:ascii="Tahoma" w:hAnsi="Tahoma" w:cs="Tahoma"/>
          <w:lang w:val="en-US"/>
        </w:rPr>
      </w:pPr>
    </w:p>
    <w:sectPr w:rsidR="009714FE" w:rsidRPr="00450B90" w:rsidSect="009927F5">
      <w:pgSz w:w="11906" w:h="16838"/>
      <w:pgMar w:top="180" w:right="1418" w:bottom="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5E"/>
    <w:rsid w:val="0002310D"/>
    <w:rsid w:val="000249FE"/>
    <w:rsid w:val="000577EF"/>
    <w:rsid w:val="0007097F"/>
    <w:rsid w:val="00076F46"/>
    <w:rsid w:val="000876DB"/>
    <w:rsid w:val="000A1C73"/>
    <w:rsid w:val="000A4692"/>
    <w:rsid w:val="000B1EC3"/>
    <w:rsid w:val="000B6F0B"/>
    <w:rsid w:val="000B793F"/>
    <w:rsid w:val="000C2872"/>
    <w:rsid w:val="000C33C3"/>
    <w:rsid w:val="000E120D"/>
    <w:rsid w:val="000E4F33"/>
    <w:rsid w:val="00133AA5"/>
    <w:rsid w:val="0015056E"/>
    <w:rsid w:val="00152C48"/>
    <w:rsid w:val="00186558"/>
    <w:rsid w:val="001A0BF9"/>
    <w:rsid w:val="001E4DE6"/>
    <w:rsid w:val="00220478"/>
    <w:rsid w:val="002235F2"/>
    <w:rsid w:val="002B1250"/>
    <w:rsid w:val="002C69BA"/>
    <w:rsid w:val="002F4A9E"/>
    <w:rsid w:val="00314DD9"/>
    <w:rsid w:val="00315DD8"/>
    <w:rsid w:val="0033003C"/>
    <w:rsid w:val="003443B3"/>
    <w:rsid w:val="00361D47"/>
    <w:rsid w:val="003655A9"/>
    <w:rsid w:val="00366AFC"/>
    <w:rsid w:val="0038143A"/>
    <w:rsid w:val="003B05E2"/>
    <w:rsid w:val="003B111E"/>
    <w:rsid w:val="00424284"/>
    <w:rsid w:val="00443563"/>
    <w:rsid w:val="00450B90"/>
    <w:rsid w:val="0047202A"/>
    <w:rsid w:val="00493D21"/>
    <w:rsid w:val="004B6E7D"/>
    <w:rsid w:val="004D0915"/>
    <w:rsid w:val="004F6A96"/>
    <w:rsid w:val="004F7C09"/>
    <w:rsid w:val="00512366"/>
    <w:rsid w:val="00516A83"/>
    <w:rsid w:val="00520F5D"/>
    <w:rsid w:val="00584F3B"/>
    <w:rsid w:val="005A0911"/>
    <w:rsid w:val="005D4E72"/>
    <w:rsid w:val="005D57CA"/>
    <w:rsid w:val="005E23F1"/>
    <w:rsid w:val="00665BC0"/>
    <w:rsid w:val="00677172"/>
    <w:rsid w:val="006A4191"/>
    <w:rsid w:val="006F1978"/>
    <w:rsid w:val="00727245"/>
    <w:rsid w:val="007441C7"/>
    <w:rsid w:val="00756CA1"/>
    <w:rsid w:val="007617FA"/>
    <w:rsid w:val="00793288"/>
    <w:rsid w:val="0079725E"/>
    <w:rsid w:val="007D5CB8"/>
    <w:rsid w:val="007F089C"/>
    <w:rsid w:val="007F17A8"/>
    <w:rsid w:val="00811164"/>
    <w:rsid w:val="00826F13"/>
    <w:rsid w:val="00847C6A"/>
    <w:rsid w:val="00851EFF"/>
    <w:rsid w:val="00857924"/>
    <w:rsid w:val="00877F4A"/>
    <w:rsid w:val="008C0670"/>
    <w:rsid w:val="008D6F2D"/>
    <w:rsid w:val="0093230B"/>
    <w:rsid w:val="0094622B"/>
    <w:rsid w:val="009557AD"/>
    <w:rsid w:val="009714FE"/>
    <w:rsid w:val="00976F88"/>
    <w:rsid w:val="00980DBD"/>
    <w:rsid w:val="009927F5"/>
    <w:rsid w:val="009A741F"/>
    <w:rsid w:val="009B4208"/>
    <w:rsid w:val="009B6E00"/>
    <w:rsid w:val="009D3CA9"/>
    <w:rsid w:val="009D6DAE"/>
    <w:rsid w:val="00A05CE5"/>
    <w:rsid w:val="00A331DE"/>
    <w:rsid w:val="00A776BB"/>
    <w:rsid w:val="00AA2D32"/>
    <w:rsid w:val="00AA67ED"/>
    <w:rsid w:val="00AF243E"/>
    <w:rsid w:val="00B1213A"/>
    <w:rsid w:val="00B26042"/>
    <w:rsid w:val="00B632B6"/>
    <w:rsid w:val="00BA11E6"/>
    <w:rsid w:val="00BB105F"/>
    <w:rsid w:val="00BF1B86"/>
    <w:rsid w:val="00C108E9"/>
    <w:rsid w:val="00C45D5B"/>
    <w:rsid w:val="00C61ED9"/>
    <w:rsid w:val="00C9584B"/>
    <w:rsid w:val="00C968B9"/>
    <w:rsid w:val="00CA2BDF"/>
    <w:rsid w:val="00CB39BE"/>
    <w:rsid w:val="00D013E6"/>
    <w:rsid w:val="00D21518"/>
    <w:rsid w:val="00D4620B"/>
    <w:rsid w:val="00D714AF"/>
    <w:rsid w:val="00D734BA"/>
    <w:rsid w:val="00D93644"/>
    <w:rsid w:val="00D952D3"/>
    <w:rsid w:val="00DA274B"/>
    <w:rsid w:val="00DA4DE8"/>
    <w:rsid w:val="00DA51DF"/>
    <w:rsid w:val="00DF12A8"/>
    <w:rsid w:val="00E43361"/>
    <w:rsid w:val="00E55A5E"/>
    <w:rsid w:val="00E73450"/>
    <w:rsid w:val="00E766CA"/>
    <w:rsid w:val="00E92F5D"/>
    <w:rsid w:val="00EE4052"/>
    <w:rsid w:val="00EE68E8"/>
    <w:rsid w:val="00F42ED1"/>
    <w:rsid w:val="00F66807"/>
    <w:rsid w:val="00F7377D"/>
    <w:rsid w:val="00F814AD"/>
    <w:rsid w:val="00F957D6"/>
    <w:rsid w:val="00FA2B0A"/>
    <w:rsid w:val="00FB05BE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2696A65D-CBE5-42FF-B394-B336248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7D"/>
    <w:rPr>
      <w:sz w:val="24"/>
      <w:szCs w:val="24"/>
      <w:lang w:val="pl-PL" w:eastAsia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">
    <w:name w:val="Tekst dymka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087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Radomska Wytwórnia Telekomunikacyjna S.A.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Darekp</dc:creator>
  <cp:keywords/>
  <dc:description/>
  <cp:lastModifiedBy>Per Haberkant</cp:lastModifiedBy>
  <cp:revision>2</cp:revision>
  <cp:lastPrinted>2010-05-14T13:50:00Z</cp:lastPrinted>
  <dcterms:created xsi:type="dcterms:W3CDTF">2023-07-24T08:45:00Z</dcterms:created>
  <dcterms:modified xsi:type="dcterms:W3CDTF">2023-07-24T08:45:00Z</dcterms:modified>
</cp:coreProperties>
</file>